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80" w:rightFromText="180" w:vertAnchor="page" w:horzAnchor="margin" w:tblpY="3281"/>
        <w:tblW w:w="0" w:type="auto"/>
        <w:tblLook w:val="04A0" w:firstRow="1" w:lastRow="0" w:firstColumn="1" w:lastColumn="0" w:noHBand="0" w:noVBand="1"/>
      </w:tblPr>
      <w:tblGrid>
        <w:gridCol w:w="4106"/>
        <w:gridCol w:w="4910"/>
      </w:tblGrid>
      <w:tr w:rsidR="00E85AE6" w:rsidRPr="00A33973" w14:paraId="3F49FCBC" w14:textId="77777777" w:rsidTr="00A33973">
        <w:tc>
          <w:tcPr>
            <w:tcW w:w="4106" w:type="dxa"/>
            <w:vAlign w:val="center"/>
          </w:tcPr>
          <w:p w14:paraId="1B94B408" w14:textId="3435C4B9" w:rsidR="00E85AE6" w:rsidRPr="00A33973" w:rsidRDefault="00E85AE6" w:rsidP="00E85AE6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A33973">
              <w:rPr>
                <w:b/>
                <w:bCs/>
                <w:sz w:val="22"/>
                <w:szCs w:val="22"/>
              </w:rPr>
              <w:t>Referans</w:t>
            </w:r>
            <w:proofErr w:type="spellEnd"/>
            <w:r w:rsidRPr="00A33973">
              <w:rPr>
                <w:b/>
                <w:bCs/>
                <w:sz w:val="22"/>
                <w:szCs w:val="22"/>
              </w:rPr>
              <w:t xml:space="preserve"> No</w:t>
            </w:r>
            <w:r w:rsidR="00A33973" w:rsidRPr="00A33973">
              <w:rPr>
                <w:b/>
                <w:bCs/>
                <w:sz w:val="22"/>
                <w:szCs w:val="22"/>
              </w:rPr>
              <w:t>/Reference Number</w:t>
            </w:r>
          </w:p>
        </w:tc>
        <w:tc>
          <w:tcPr>
            <w:tcW w:w="4910" w:type="dxa"/>
          </w:tcPr>
          <w:p w14:paraId="32CB60B6" w14:textId="77777777" w:rsidR="00E85AE6" w:rsidRPr="00A33973" w:rsidRDefault="00E85AE6" w:rsidP="00E85AE6"/>
        </w:tc>
      </w:tr>
      <w:tr w:rsidR="00E85AE6" w:rsidRPr="00A33973" w14:paraId="47B42AAB" w14:textId="77777777" w:rsidTr="00A33973">
        <w:tc>
          <w:tcPr>
            <w:tcW w:w="4106" w:type="dxa"/>
            <w:vAlign w:val="center"/>
          </w:tcPr>
          <w:p w14:paraId="1471913D" w14:textId="558AB72F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>Yazar Adı</w:t>
            </w:r>
            <w:r w:rsidR="00A33973" w:rsidRPr="00A33973">
              <w:rPr>
                <w:sz w:val="22"/>
                <w:szCs w:val="22"/>
              </w:rPr>
              <w:t>-</w:t>
            </w:r>
            <w:proofErr w:type="spellStart"/>
            <w:r w:rsidRPr="00A33973">
              <w:rPr>
                <w:sz w:val="22"/>
                <w:szCs w:val="22"/>
              </w:rPr>
              <w:t>Soyadı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Author’s Name-Surname</w:t>
            </w:r>
          </w:p>
        </w:tc>
        <w:tc>
          <w:tcPr>
            <w:tcW w:w="4910" w:type="dxa"/>
          </w:tcPr>
          <w:p w14:paraId="63DD9BF0" w14:textId="77777777" w:rsidR="00E85AE6" w:rsidRPr="00A33973" w:rsidRDefault="00E85AE6" w:rsidP="00E85AE6"/>
        </w:tc>
      </w:tr>
      <w:tr w:rsidR="00E85AE6" w:rsidRPr="00A33973" w14:paraId="03D0D089" w14:textId="77777777" w:rsidTr="00A33973">
        <w:tc>
          <w:tcPr>
            <w:tcW w:w="4106" w:type="dxa"/>
            <w:vAlign w:val="center"/>
          </w:tcPr>
          <w:p w14:paraId="65D5ABD9" w14:textId="69303BBD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Uyruğu</w:t>
            </w:r>
            <w:proofErr w:type="spellEnd"/>
            <w:r w:rsidR="00A33973" w:rsidRPr="00A33973">
              <w:rPr>
                <w:sz w:val="22"/>
                <w:szCs w:val="22"/>
              </w:rPr>
              <w:t>-</w:t>
            </w:r>
            <w:r w:rsidRPr="00A33973">
              <w:rPr>
                <w:sz w:val="22"/>
                <w:szCs w:val="22"/>
              </w:rPr>
              <w:t xml:space="preserve">T.C. </w:t>
            </w:r>
            <w:proofErr w:type="spellStart"/>
            <w:r w:rsidRPr="00A33973">
              <w:rPr>
                <w:sz w:val="22"/>
                <w:szCs w:val="22"/>
              </w:rPr>
              <w:t>Kimlik</w:t>
            </w:r>
            <w:proofErr w:type="spellEnd"/>
            <w:r w:rsidRPr="00A33973">
              <w:rPr>
                <w:sz w:val="22"/>
                <w:szCs w:val="22"/>
              </w:rPr>
              <w:t xml:space="preserve"> No</w:t>
            </w:r>
            <w:r w:rsidR="00A33973" w:rsidRPr="00A33973">
              <w:rPr>
                <w:sz w:val="22"/>
                <w:szCs w:val="22"/>
              </w:rPr>
              <w:t xml:space="preserve"> / Nationality-Identity Number (</w:t>
            </w:r>
            <w:proofErr w:type="spellStart"/>
            <w:r w:rsidR="00A33973" w:rsidRPr="00A33973">
              <w:rPr>
                <w:sz w:val="22"/>
                <w:szCs w:val="22"/>
              </w:rPr>
              <w:t>Residensy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Number)</w:t>
            </w:r>
          </w:p>
        </w:tc>
        <w:tc>
          <w:tcPr>
            <w:tcW w:w="4910" w:type="dxa"/>
          </w:tcPr>
          <w:p w14:paraId="512E99D8" w14:textId="5BE05CB4" w:rsidR="00E85AE6" w:rsidRPr="00A33973" w:rsidRDefault="00E85AE6" w:rsidP="00E85AE6"/>
        </w:tc>
      </w:tr>
      <w:tr w:rsidR="00E85AE6" w:rsidRPr="00A33973" w14:paraId="03956EDE" w14:textId="77777777" w:rsidTr="00A33973">
        <w:tc>
          <w:tcPr>
            <w:tcW w:w="4106" w:type="dxa"/>
            <w:vAlign w:val="center"/>
          </w:tcPr>
          <w:p w14:paraId="7CDCBBCF" w14:textId="32F39577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 xml:space="preserve">Cep </w:t>
            </w:r>
            <w:proofErr w:type="spellStart"/>
            <w:r w:rsidRPr="00A33973">
              <w:rPr>
                <w:sz w:val="22"/>
                <w:szCs w:val="22"/>
              </w:rPr>
              <w:t>Telefonu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Phone Number</w:t>
            </w:r>
          </w:p>
        </w:tc>
        <w:tc>
          <w:tcPr>
            <w:tcW w:w="4910" w:type="dxa"/>
          </w:tcPr>
          <w:p w14:paraId="3B1DDC33" w14:textId="77777777" w:rsidR="00E85AE6" w:rsidRPr="00A33973" w:rsidRDefault="00E85AE6" w:rsidP="00E85AE6"/>
        </w:tc>
      </w:tr>
      <w:tr w:rsidR="00E85AE6" w:rsidRPr="00A33973" w14:paraId="7C8E8B99" w14:textId="77777777" w:rsidTr="00A33973">
        <w:tc>
          <w:tcPr>
            <w:tcW w:w="4106" w:type="dxa"/>
            <w:vAlign w:val="center"/>
          </w:tcPr>
          <w:p w14:paraId="16CAE210" w14:textId="6FFB10AE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>e-Posta</w:t>
            </w:r>
            <w:r w:rsidR="00A33973" w:rsidRPr="00A33973">
              <w:rPr>
                <w:sz w:val="22"/>
                <w:szCs w:val="22"/>
              </w:rPr>
              <w:t xml:space="preserve"> / e-Mail address</w:t>
            </w:r>
          </w:p>
        </w:tc>
        <w:tc>
          <w:tcPr>
            <w:tcW w:w="4910" w:type="dxa"/>
          </w:tcPr>
          <w:p w14:paraId="004F481F" w14:textId="77777777" w:rsidR="00E85AE6" w:rsidRPr="00A33973" w:rsidRDefault="00E85AE6" w:rsidP="00E85AE6"/>
        </w:tc>
      </w:tr>
      <w:tr w:rsidR="00E85AE6" w:rsidRPr="00A33973" w14:paraId="71B49BBB" w14:textId="77777777" w:rsidTr="00A33973">
        <w:tc>
          <w:tcPr>
            <w:tcW w:w="4106" w:type="dxa"/>
            <w:vAlign w:val="center"/>
          </w:tcPr>
          <w:p w14:paraId="038E7196" w14:textId="431E367F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Tezin</w:t>
            </w:r>
            <w:proofErr w:type="spellEnd"/>
            <w:r w:rsidRPr="00A33973">
              <w:rPr>
                <w:sz w:val="22"/>
                <w:szCs w:val="22"/>
              </w:rPr>
              <w:t xml:space="preserve"> Dili</w:t>
            </w:r>
            <w:r w:rsidR="00A33973" w:rsidRPr="00A33973">
              <w:rPr>
                <w:sz w:val="22"/>
                <w:szCs w:val="22"/>
              </w:rPr>
              <w:t xml:space="preserve"> / Thesis Language</w:t>
            </w:r>
          </w:p>
        </w:tc>
        <w:tc>
          <w:tcPr>
            <w:tcW w:w="4910" w:type="dxa"/>
          </w:tcPr>
          <w:p w14:paraId="0AA832E1" w14:textId="77777777" w:rsidR="00E85AE6" w:rsidRPr="00A33973" w:rsidRDefault="00E85AE6" w:rsidP="00E85AE6"/>
        </w:tc>
      </w:tr>
      <w:tr w:rsidR="00E85AE6" w:rsidRPr="00A33973" w14:paraId="784302D0" w14:textId="77777777" w:rsidTr="00A33973">
        <w:trPr>
          <w:trHeight w:val="716"/>
        </w:trPr>
        <w:tc>
          <w:tcPr>
            <w:tcW w:w="4106" w:type="dxa"/>
            <w:vAlign w:val="center"/>
          </w:tcPr>
          <w:p w14:paraId="1D066B23" w14:textId="70F9F3F9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Tezin</w:t>
            </w:r>
            <w:proofErr w:type="spellEnd"/>
            <w:r w:rsidRPr="00A33973">
              <w:rPr>
                <w:sz w:val="22"/>
                <w:szCs w:val="22"/>
              </w:rPr>
              <w:t xml:space="preserve"> Özgün </w:t>
            </w:r>
            <w:proofErr w:type="spellStart"/>
            <w:r w:rsidRPr="00A33973">
              <w:rPr>
                <w:sz w:val="22"/>
                <w:szCs w:val="22"/>
              </w:rPr>
              <w:t>Adı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Thesis’ original title</w:t>
            </w:r>
          </w:p>
        </w:tc>
        <w:tc>
          <w:tcPr>
            <w:tcW w:w="4910" w:type="dxa"/>
          </w:tcPr>
          <w:p w14:paraId="1A48DC95" w14:textId="16ED175A" w:rsidR="00E85AE6" w:rsidRPr="00A33973" w:rsidRDefault="00E85AE6" w:rsidP="00E85AE6"/>
        </w:tc>
      </w:tr>
      <w:tr w:rsidR="00E85AE6" w:rsidRPr="00A33973" w14:paraId="28148EA9" w14:textId="77777777" w:rsidTr="00A33973">
        <w:trPr>
          <w:trHeight w:val="854"/>
        </w:trPr>
        <w:tc>
          <w:tcPr>
            <w:tcW w:w="4106" w:type="dxa"/>
            <w:vAlign w:val="center"/>
          </w:tcPr>
          <w:p w14:paraId="3DCFD8BA" w14:textId="486450FE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 xml:space="preserve">Tez </w:t>
            </w:r>
            <w:proofErr w:type="spellStart"/>
            <w:r w:rsidRPr="00A33973">
              <w:rPr>
                <w:sz w:val="22"/>
                <w:szCs w:val="22"/>
              </w:rPr>
              <w:t>Adının</w:t>
            </w:r>
            <w:proofErr w:type="spellEnd"/>
            <w:r w:rsidRPr="00A33973">
              <w:rPr>
                <w:sz w:val="22"/>
                <w:szCs w:val="22"/>
              </w:rPr>
              <w:t xml:space="preserve"> Tercümesi</w:t>
            </w:r>
            <w:r w:rsidR="00A33973" w:rsidRPr="00A33973">
              <w:rPr>
                <w:sz w:val="22"/>
                <w:szCs w:val="22"/>
              </w:rPr>
              <w:t xml:space="preserve"> / Thesis’ translated title (To Turkish)</w:t>
            </w:r>
          </w:p>
        </w:tc>
        <w:tc>
          <w:tcPr>
            <w:tcW w:w="4910" w:type="dxa"/>
          </w:tcPr>
          <w:p w14:paraId="69BA3873" w14:textId="77777777" w:rsidR="00E85AE6" w:rsidRPr="00A33973" w:rsidRDefault="00E85AE6" w:rsidP="00E85AE6"/>
        </w:tc>
      </w:tr>
      <w:tr w:rsidR="00E85AE6" w:rsidRPr="00A33973" w14:paraId="03E6F91C" w14:textId="77777777" w:rsidTr="00A33973">
        <w:trPr>
          <w:trHeight w:val="837"/>
        </w:trPr>
        <w:tc>
          <w:tcPr>
            <w:tcW w:w="4106" w:type="dxa"/>
            <w:vAlign w:val="center"/>
          </w:tcPr>
          <w:p w14:paraId="37B1BF0A" w14:textId="19A53391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Konu</w:t>
            </w:r>
            <w:proofErr w:type="spellEnd"/>
            <w:r w:rsidRPr="00A33973">
              <w:rPr>
                <w:sz w:val="22"/>
                <w:szCs w:val="22"/>
              </w:rPr>
              <w:t xml:space="preserve"> </w:t>
            </w:r>
            <w:proofErr w:type="spellStart"/>
            <w:r w:rsidRPr="00A33973">
              <w:rPr>
                <w:sz w:val="22"/>
                <w:szCs w:val="22"/>
              </w:rPr>
              <w:t>Başlıkları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Topics </w:t>
            </w:r>
          </w:p>
        </w:tc>
        <w:tc>
          <w:tcPr>
            <w:tcW w:w="4910" w:type="dxa"/>
          </w:tcPr>
          <w:p w14:paraId="38FAADB6" w14:textId="37F4859B" w:rsidR="00E85AE6" w:rsidRPr="00A33973" w:rsidRDefault="00E85AE6" w:rsidP="00E85AE6"/>
        </w:tc>
      </w:tr>
      <w:tr w:rsidR="00E85AE6" w:rsidRPr="00A33973" w14:paraId="10B720CB" w14:textId="77777777" w:rsidTr="00A33973">
        <w:tc>
          <w:tcPr>
            <w:tcW w:w="4106" w:type="dxa"/>
            <w:vAlign w:val="center"/>
          </w:tcPr>
          <w:p w14:paraId="4EEF606B" w14:textId="63234890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Üniversite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University</w:t>
            </w:r>
          </w:p>
        </w:tc>
        <w:tc>
          <w:tcPr>
            <w:tcW w:w="4910" w:type="dxa"/>
          </w:tcPr>
          <w:p w14:paraId="5052BA05" w14:textId="77777777" w:rsidR="00E85AE6" w:rsidRPr="00A33973" w:rsidRDefault="00E85AE6" w:rsidP="00E85AE6"/>
        </w:tc>
      </w:tr>
      <w:tr w:rsidR="00E85AE6" w:rsidRPr="00A33973" w14:paraId="411AE87B" w14:textId="77777777" w:rsidTr="00A33973">
        <w:tc>
          <w:tcPr>
            <w:tcW w:w="4106" w:type="dxa"/>
            <w:vAlign w:val="center"/>
          </w:tcPr>
          <w:p w14:paraId="5C71D074" w14:textId="1DB0DCB9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Enstitü</w:t>
            </w:r>
            <w:proofErr w:type="spellEnd"/>
            <w:r w:rsidRPr="00A33973">
              <w:rPr>
                <w:sz w:val="22"/>
                <w:szCs w:val="22"/>
              </w:rPr>
              <w:t xml:space="preserve"> / </w:t>
            </w:r>
            <w:r w:rsidR="00A33973" w:rsidRPr="00A33973">
              <w:rPr>
                <w:sz w:val="22"/>
                <w:szCs w:val="22"/>
              </w:rPr>
              <w:t>Institute</w:t>
            </w:r>
          </w:p>
        </w:tc>
        <w:tc>
          <w:tcPr>
            <w:tcW w:w="4910" w:type="dxa"/>
          </w:tcPr>
          <w:p w14:paraId="1556E1A3" w14:textId="77777777" w:rsidR="00E85AE6" w:rsidRPr="00A33973" w:rsidRDefault="00E85AE6" w:rsidP="00E85AE6"/>
        </w:tc>
      </w:tr>
      <w:tr w:rsidR="00E85AE6" w:rsidRPr="00A33973" w14:paraId="78B5F541" w14:textId="77777777" w:rsidTr="00A33973">
        <w:tc>
          <w:tcPr>
            <w:tcW w:w="4106" w:type="dxa"/>
            <w:vAlign w:val="center"/>
          </w:tcPr>
          <w:p w14:paraId="40558E5A" w14:textId="056BADA0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Anabilim</w:t>
            </w:r>
            <w:proofErr w:type="spellEnd"/>
            <w:r w:rsidRPr="00A33973">
              <w:rPr>
                <w:sz w:val="22"/>
                <w:szCs w:val="22"/>
              </w:rPr>
              <w:t xml:space="preserve"> </w:t>
            </w:r>
            <w:proofErr w:type="spellStart"/>
            <w:r w:rsidRPr="00A33973">
              <w:rPr>
                <w:sz w:val="22"/>
                <w:szCs w:val="22"/>
              </w:rPr>
              <w:t>Dalı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Department</w:t>
            </w:r>
          </w:p>
        </w:tc>
        <w:tc>
          <w:tcPr>
            <w:tcW w:w="4910" w:type="dxa"/>
          </w:tcPr>
          <w:p w14:paraId="2D42DA1A" w14:textId="661FF886" w:rsidR="00E85AE6" w:rsidRPr="00A33973" w:rsidRDefault="00E85AE6" w:rsidP="00E85AE6"/>
        </w:tc>
      </w:tr>
      <w:tr w:rsidR="00E85AE6" w:rsidRPr="00A33973" w14:paraId="325A85B9" w14:textId="77777777" w:rsidTr="00A33973">
        <w:tc>
          <w:tcPr>
            <w:tcW w:w="4106" w:type="dxa"/>
            <w:vAlign w:val="center"/>
          </w:tcPr>
          <w:p w14:paraId="503674B8" w14:textId="7EE72838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Bölüm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Program</w:t>
            </w:r>
          </w:p>
        </w:tc>
        <w:tc>
          <w:tcPr>
            <w:tcW w:w="4910" w:type="dxa"/>
          </w:tcPr>
          <w:p w14:paraId="54288A9D" w14:textId="77777777" w:rsidR="00E85AE6" w:rsidRPr="00A33973" w:rsidRDefault="00E85AE6" w:rsidP="00E85AE6"/>
        </w:tc>
      </w:tr>
      <w:tr w:rsidR="00E85AE6" w:rsidRPr="00A33973" w14:paraId="6424B1AE" w14:textId="77777777" w:rsidTr="00A33973">
        <w:tc>
          <w:tcPr>
            <w:tcW w:w="4106" w:type="dxa"/>
            <w:vAlign w:val="center"/>
          </w:tcPr>
          <w:p w14:paraId="55C8D822" w14:textId="60C06C17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 xml:space="preserve">Tez </w:t>
            </w:r>
            <w:proofErr w:type="spellStart"/>
            <w:r w:rsidRPr="00A33973">
              <w:rPr>
                <w:sz w:val="22"/>
                <w:szCs w:val="22"/>
              </w:rPr>
              <w:t>Türü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Thesis Category (Master’s, PhD etc.)</w:t>
            </w:r>
          </w:p>
        </w:tc>
        <w:tc>
          <w:tcPr>
            <w:tcW w:w="4910" w:type="dxa"/>
          </w:tcPr>
          <w:p w14:paraId="15186699" w14:textId="7F94CDFA" w:rsidR="00E85AE6" w:rsidRPr="00A33973" w:rsidRDefault="00E85AE6" w:rsidP="00E85AE6"/>
        </w:tc>
      </w:tr>
      <w:tr w:rsidR="00E85AE6" w:rsidRPr="00A33973" w14:paraId="647455FD" w14:textId="77777777" w:rsidTr="00A33973">
        <w:trPr>
          <w:trHeight w:val="431"/>
        </w:trPr>
        <w:tc>
          <w:tcPr>
            <w:tcW w:w="4106" w:type="dxa"/>
            <w:vAlign w:val="center"/>
          </w:tcPr>
          <w:p w14:paraId="6EC13F98" w14:textId="5BD6F536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Yılı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Year</w:t>
            </w:r>
          </w:p>
        </w:tc>
        <w:tc>
          <w:tcPr>
            <w:tcW w:w="4910" w:type="dxa"/>
          </w:tcPr>
          <w:p w14:paraId="06B18CD4" w14:textId="64035402" w:rsidR="00E85AE6" w:rsidRPr="00A33973" w:rsidRDefault="00E85AE6" w:rsidP="00E85AE6"/>
        </w:tc>
      </w:tr>
      <w:tr w:rsidR="00E85AE6" w:rsidRPr="00A33973" w14:paraId="7C45961D" w14:textId="77777777" w:rsidTr="00A33973">
        <w:tc>
          <w:tcPr>
            <w:tcW w:w="4106" w:type="dxa"/>
            <w:vAlign w:val="center"/>
          </w:tcPr>
          <w:p w14:paraId="5E13B4DB" w14:textId="674F46F8" w:rsidR="00E85AE6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Sayfa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Page number</w:t>
            </w:r>
          </w:p>
        </w:tc>
        <w:tc>
          <w:tcPr>
            <w:tcW w:w="4910" w:type="dxa"/>
          </w:tcPr>
          <w:p w14:paraId="350E2F9E" w14:textId="60BFCFD2" w:rsidR="00E85AE6" w:rsidRPr="00A33973" w:rsidRDefault="00E85AE6" w:rsidP="00E85AE6"/>
        </w:tc>
      </w:tr>
      <w:tr w:rsidR="00E85AE6" w:rsidRPr="00A33973" w14:paraId="6AED8B82" w14:textId="77777777" w:rsidTr="00A33973">
        <w:trPr>
          <w:trHeight w:val="695"/>
        </w:trPr>
        <w:tc>
          <w:tcPr>
            <w:tcW w:w="4106" w:type="dxa"/>
            <w:vAlign w:val="center"/>
          </w:tcPr>
          <w:p w14:paraId="149CCEF3" w14:textId="7DC5B33F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 xml:space="preserve">Tez </w:t>
            </w:r>
            <w:proofErr w:type="spellStart"/>
            <w:r w:rsidRPr="00A33973">
              <w:rPr>
                <w:sz w:val="22"/>
                <w:szCs w:val="22"/>
              </w:rPr>
              <w:t>Danışmanları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Thesis Advisors</w:t>
            </w:r>
          </w:p>
        </w:tc>
        <w:tc>
          <w:tcPr>
            <w:tcW w:w="4910" w:type="dxa"/>
          </w:tcPr>
          <w:p w14:paraId="5EBBEFDB" w14:textId="7FC6ABD3" w:rsidR="00E85AE6" w:rsidRPr="00A33973" w:rsidRDefault="00E85AE6" w:rsidP="00E85AE6"/>
        </w:tc>
      </w:tr>
      <w:tr w:rsidR="00E85AE6" w:rsidRPr="00A33973" w14:paraId="2ED016F3" w14:textId="77777777" w:rsidTr="00A33973">
        <w:trPr>
          <w:trHeight w:val="847"/>
        </w:trPr>
        <w:tc>
          <w:tcPr>
            <w:tcW w:w="4106" w:type="dxa"/>
            <w:vAlign w:val="center"/>
          </w:tcPr>
          <w:p w14:paraId="360DEA18" w14:textId="569B3A0A" w:rsidR="00E85AE6" w:rsidRPr="00A33973" w:rsidRDefault="00E85AE6" w:rsidP="00E85AE6">
            <w:pPr>
              <w:rPr>
                <w:sz w:val="22"/>
                <w:szCs w:val="22"/>
              </w:rPr>
            </w:pPr>
            <w:r w:rsidRPr="00A33973">
              <w:rPr>
                <w:sz w:val="22"/>
                <w:szCs w:val="22"/>
              </w:rPr>
              <w:t xml:space="preserve">Dizin </w:t>
            </w:r>
            <w:proofErr w:type="spellStart"/>
            <w:r w:rsidRPr="00A33973">
              <w:rPr>
                <w:sz w:val="22"/>
                <w:szCs w:val="22"/>
              </w:rPr>
              <w:t>Terimleri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Index </w:t>
            </w:r>
          </w:p>
        </w:tc>
        <w:tc>
          <w:tcPr>
            <w:tcW w:w="4910" w:type="dxa"/>
          </w:tcPr>
          <w:p w14:paraId="4EDA7BE6" w14:textId="69FFC749" w:rsidR="00E85AE6" w:rsidRPr="00A33973" w:rsidRDefault="00E85AE6" w:rsidP="00E85AE6"/>
        </w:tc>
      </w:tr>
      <w:tr w:rsidR="00E85AE6" w:rsidRPr="00A33973" w14:paraId="002509C3" w14:textId="77777777" w:rsidTr="00A33973">
        <w:trPr>
          <w:trHeight w:val="703"/>
        </w:trPr>
        <w:tc>
          <w:tcPr>
            <w:tcW w:w="4106" w:type="dxa"/>
            <w:vAlign w:val="center"/>
          </w:tcPr>
          <w:p w14:paraId="3085729C" w14:textId="0823D2A2" w:rsidR="00A33973" w:rsidRPr="00A33973" w:rsidRDefault="00E85AE6" w:rsidP="00E85AE6">
            <w:pPr>
              <w:rPr>
                <w:sz w:val="22"/>
                <w:szCs w:val="22"/>
              </w:rPr>
            </w:pPr>
            <w:proofErr w:type="spellStart"/>
            <w:r w:rsidRPr="00A33973">
              <w:rPr>
                <w:sz w:val="22"/>
                <w:szCs w:val="22"/>
              </w:rPr>
              <w:t>Önerilen</w:t>
            </w:r>
            <w:proofErr w:type="spellEnd"/>
            <w:r w:rsidRPr="00A33973">
              <w:rPr>
                <w:sz w:val="22"/>
                <w:szCs w:val="22"/>
              </w:rPr>
              <w:t xml:space="preserve"> Dizi</w:t>
            </w:r>
            <w:r w:rsidR="00A33973" w:rsidRPr="00A33973">
              <w:rPr>
                <w:sz w:val="22"/>
                <w:szCs w:val="22"/>
              </w:rPr>
              <w:t>n</w:t>
            </w:r>
            <w:r w:rsidRPr="00A33973">
              <w:rPr>
                <w:sz w:val="22"/>
                <w:szCs w:val="22"/>
              </w:rPr>
              <w:t xml:space="preserve"> </w:t>
            </w:r>
            <w:proofErr w:type="spellStart"/>
            <w:r w:rsidRPr="00A33973">
              <w:rPr>
                <w:sz w:val="22"/>
                <w:szCs w:val="22"/>
              </w:rPr>
              <w:t>Terimleri</w:t>
            </w:r>
            <w:proofErr w:type="spellEnd"/>
            <w:r w:rsidR="00A33973" w:rsidRPr="00A33973">
              <w:rPr>
                <w:sz w:val="22"/>
                <w:szCs w:val="22"/>
              </w:rPr>
              <w:t xml:space="preserve"> / Suggested Index</w:t>
            </w:r>
          </w:p>
        </w:tc>
        <w:tc>
          <w:tcPr>
            <w:tcW w:w="4910" w:type="dxa"/>
          </w:tcPr>
          <w:p w14:paraId="0A8A8BE2" w14:textId="0728AFCB" w:rsidR="00E85AE6" w:rsidRPr="00A33973" w:rsidRDefault="00E85AE6" w:rsidP="00E85AE6"/>
        </w:tc>
      </w:tr>
    </w:tbl>
    <w:p w14:paraId="37852111" w14:textId="1AF4A138" w:rsidR="00F16C92" w:rsidRPr="00A33973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A33973">
        <w:rPr>
          <w:sz w:val="20"/>
          <w:szCs w:val="20"/>
        </w:rPr>
        <w:t>T.C</w:t>
      </w:r>
    </w:p>
    <w:p w14:paraId="11C2D76C" w14:textId="77777777" w:rsidR="00E85AE6" w:rsidRPr="00A33973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A33973">
        <w:rPr>
          <w:sz w:val="20"/>
          <w:szCs w:val="20"/>
        </w:rPr>
        <w:t xml:space="preserve">YÜKSEKÖĞRETİM KURULU </w:t>
      </w:r>
    </w:p>
    <w:p w14:paraId="54D362DA" w14:textId="646BAC6E" w:rsidR="00E85AE6" w:rsidRPr="00A33973" w:rsidRDefault="00E85AE6" w:rsidP="00E85AE6">
      <w:pPr>
        <w:spacing w:after="0" w:line="240" w:lineRule="auto"/>
        <w:jc w:val="center"/>
        <w:rPr>
          <w:sz w:val="20"/>
          <w:szCs w:val="20"/>
        </w:rPr>
      </w:pPr>
      <w:r w:rsidRPr="00A33973">
        <w:rPr>
          <w:sz w:val="20"/>
          <w:szCs w:val="20"/>
        </w:rPr>
        <w:t>ULUSAL TEZ MERKEZİ</w:t>
      </w:r>
    </w:p>
    <w:p w14:paraId="2688C289" w14:textId="77777777" w:rsidR="00E85AE6" w:rsidRPr="00A33973" w:rsidRDefault="00E85AE6" w:rsidP="00E85AE6">
      <w:pPr>
        <w:spacing w:after="0" w:line="240" w:lineRule="auto"/>
        <w:jc w:val="center"/>
        <w:rPr>
          <w:sz w:val="20"/>
          <w:szCs w:val="20"/>
        </w:rPr>
      </w:pPr>
    </w:p>
    <w:p w14:paraId="79C9EFF4" w14:textId="2B9B8C70" w:rsidR="00E85AE6" w:rsidRPr="00A33973" w:rsidRDefault="00A33973" w:rsidP="00A33973">
      <w:pPr>
        <w:spacing w:after="0" w:line="240" w:lineRule="auto"/>
        <w:jc w:val="center"/>
        <w:rPr>
          <w:sz w:val="20"/>
          <w:szCs w:val="20"/>
        </w:rPr>
      </w:pPr>
      <w:r w:rsidRPr="00A3397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1861EB" wp14:editId="00133B54">
                <wp:simplePos x="0" y="0"/>
                <wp:positionH relativeFrom="column">
                  <wp:posOffset>4259580</wp:posOffset>
                </wp:positionH>
                <wp:positionV relativeFrom="paragraph">
                  <wp:posOffset>7113905</wp:posOffset>
                </wp:positionV>
                <wp:extent cx="1318260" cy="0"/>
                <wp:effectExtent l="0" t="0" r="0" b="0"/>
                <wp:wrapNone/>
                <wp:docPr id="1503298420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8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634FA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4pt,560.15pt" to="439.2pt,5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 w:rsidR="00E85AE6" w:rsidRPr="00A33973">
        <w:rPr>
          <w:sz w:val="20"/>
          <w:szCs w:val="20"/>
        </w:rPr>
        <w:t>TEZ VERİ GİRİŞ FORMU</w:t>
      </w:r>
      <w:r w:rsidR="00E85AE6" w:rsidRPr="00A33973">
        <w:rPr>
          <w:noProof/>
          <w:sz w:val="20"/>
          <w:lang w:eastAsia="tr-TR"/>
        </w:rPr>
        <w:drawing>
          <wp:anchor distT="0" distB="0" distL="114300" distR="114300" simplePos="0" relativeHeight="251658240" behindDoc="1" locked="0" layoutInCell="1" allowOverlap="1" wp14:anchorId="378EA8C5" wp14:editId="217CDD0B">
            <wp:simplePos x="0" y="0"/>
            <wp:positionH relativeFrom="column">
              <wp:posOffset>4749800</wp:posOffset>
            </wp:positionH>
            <wp:positionV relativeFrom="paragraph">
              <wp:posOffset>7041515</wp:posOffset>
            </wp:positionV>
            <wp:extent cx="1684100" cy="173609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90" t="78666" r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00" cy="1736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E85AE6" w:rsidRPr="00A3397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08C0" w14:textId="77777777" w:rsidR="00E85AE6" w:rsidRDefault="00E85AE6" w:rsidP="00E85AE6">
      <w:pPr>
        <w:spacing w:after="0" w:line="240" w:lineRule="auto"/>
      </w:pPr>
      <w:r>
        <w:separator/>
      </w:r>
    </w:p>
  </w:endnote>
  <w:endnote w:type="continuationSeparator" w:id="0">
    <w:p w14:paraId="77D35B3E" w14:textId="77777777" w:rsidR="00E85AE6" w:rsidRDefault="00E85AE6" w:rsidP="00E8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D8C1" w14:textId="77777777" w:rsidR="00E85AE6" w:rsidRDefault="00E85AE6" w:rsidP="00E85AE6">
      <w:pPr>
        <w:spacing w:after="0" w:line="240" w:lineRule="auto"/>
      </w:pPr>
      <w:r>
        <w:separator/>
      </w:r>
    </w:p>
  </w:footnote>
  <w:footnote w:type="continuationSeparator" w:id="0">
    <w:p w14:paraId="5480F83E" w14:textId="77777777" w:rsidR="00E85AE6" w:rsidRDefault="00E85AE6" w:rsidP="00E85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41C6" w14:textId="7524D7EF" w:rsidR="00E85AE6" w:rsidRPr="00E85AE6" w:rsidRDefault="00E85AE6" w:rsidP="00E85AE6">
    <w:pPr>
      <w:pStyle w:val="stBilgi"/>
      <w:jc w:val="right"/>
      <w:rPr>
        <w:sz w:val="22"/>
        <w:szCs w:val="22"/>
        <w:lang w:val="tr-TR"/>
      </w:rPr>
    </w:pPr>
    <w:r w:rsidRPr="00E85AE6">
      <w:rPr>
        <w:sz w:val="22"/>
        <w:szCs w:val="22"/>
        <w:lang w:val="tr-TR"/>
      </w:rPr>
      <w:t>EK-1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557"/>
    <w:rsid w:val="000B38EE"/>
    <w:rsid w:val="001E4498"/>
    <w:rsid w:val="003010E0"/>
    <w:rsid w:val="00404EB5"/>
    <w:rsid w:val="004B516E"/>
    <w:rsid w:val="00523557"/>
    <w:rsid w:val="00534111"/>
    <w:rsid w:val="007A77EA"/>
    <w:rsid w:val="00A33973"/>
    <w:rsid w:val="00B46496"/>
    <w:rsid w:val="00E85AE6"/>
    <w:rsid w:val="00F046AE"/>
    <w:rsid w:val="00F1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4465"/>
  <w15:chartTrackingRefBased/>
  <w15:docId w15:val="{B67311DA-86E7-411C-99E2-D28B8760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523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23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23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23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23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23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23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23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23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2355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2355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2355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2355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23557"/>
    <w:rPr>
      <w:rFonts w:eastAsiaTheme="majorEastAsia" w:cstheme="majorBidi"/>
      <w:color w:val="0F4761" w:themeColor="accent1" w:themeShade="BF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2355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23557"/>
    <w:rPr>
      <w:rFonts w:eastAsiaTheme="majorEastAsia" w:cstheme="majorBidi"/>
      <w:color w:val="595959" w:themeColor="text1" w:themeTint="A6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2355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23557"/>
    <w:rPr>
      <w:rFonts w:eastAsiaTheme="majorEastAsia" w:cstheme="majorBidi"/>
      <w:color w:val="272727" w:themeColor="text1" w:themeTint="D8"/>
      <w:lang w:val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523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2355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5235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2355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lnt">
    <w:name w:val="Quote"/>
    <w:basedOn w:val="Normal"/>
    <w:next w:val="Normal"/>
    <w:link w:val="AlntChar"/>
    <w:uiPriority w:val="29"/>
    <w:qFormat/>
    <w:rsid w:val="00523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23557"/>
    <w:rPr>
      <w:i/>
      <w:iCs/>
      <w:color w:val="404040" w:themeColor="text1" w:themeTint="BF"/>
      <w:lang w:val="en-US"/>
    </w:rPr>
  </w:style>
  <w:style w:type="paragraph" w:styleId="ListeParagraf">
    <w:name w:val="List Paragraph"/>
    <w:basedOn w:val="Normal"/>
    <w:uiPriority w:val="34"/>
    <w:qFormat/>
    <w:rsid w:val="0052355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2355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23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23557"/>
    <w:rPr>
      <w:i/>
      <w:iCs/>
      <w:color w:val="0F4761" w:themeColor="accent1" w:themeShade="BF"/>
      <w:lang w:val="en-US"/>
    </w:rPr>
  </w:style>
  <w:style w:type="character" w:styleId="GlBavuru">
    <w:name w:val="Intense Reference"/>
    <w:basedOn w:val="VarsaylanParagrafYazTipi"/>
    <w:uiPriority w:val="32"/>
    <w:qFormat/>
    <w:rsid w:val="0052355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E85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5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5AE6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85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5A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999B2-1449-4B09-A687-B54814BC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Karya Ayyıldız</cp:lastModifiedBy>
  <cp:revision>4</cp:revision>
  <dcterms:created xsi:type="dcterms:W3CDTF">2025-07-07T06:27:00Z</dcterms:created>
  <dcterms:modified xsi:type="dcterms:W3CDTF">2025-08-19T07:19:00Z</dcterms:modified>
</cp:coreProperties>
</file>